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92638" w14:textId="4FA503B5" w:rsidR="00C66755" w:rsidRDefault="00C66755" w:rsidP="00117F5D">
      <w:pPr>
        <w:spacing w:after="96" w:line="229" w:lineRule="auto"/>
        <w:ind w:right="8998"/>
      </w:pPr>
    </w:p>
    <w:p w14:paraId="2A60C9D2" w14:textId="5836E87C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E2B3735" w14:textId="77777777" w:rsidR="00C66755" w:rsidRDefault="00F611E9">
      <w:pPr>
        <w:numPr>
          <w:ilvl w:val="0"/>
          <w:numId w:val="1"/>
        </w:numPr>
        <w:spacing w:after="0"/>
        <w:ind w:hanging="221"/>
      </w:pPr>
      <w:r>
        <w:rPr>
          <w:rFonts w:ascii="Times New Roman" w:eastAsia="Times New Roman" w:hAnsi="Times New Roman" w:cs="Times New Roman"/>
          <w:u w:val="single" w:color="000000"/>
        </w:rPr>
        <w:t>Responsable du Contrat</w:t>
      </w:r>
      <w:r>
        <w:rPr>
          <w:rFonts w:ascii="Times New Roman" w:eastAsia="Times New Roman" w:hAnsi="Times New Roman" w:cs="Times New Roman"/>
        </w:rPr>
        <w:t xml:space="preserve"> </w:t>
      </w:r>
    </w:p>
    <w:p w14:paraId="3AF1D5C1" w14:textId="77777777" w:rsidR="00C66755" w:rsidRDefault="00F611E9">
      <w:pPr>
        <w:spacing w:after="0"/>
        <w:ind w:left="12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062" w:type="dxa"/>
        <w:tblInd w:w="5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7"/>
        <w:gridCol w:w="4525"/>
      </w:tblGrid>
      <w:tr w:rsidR="00C66755" w14:paraId="76BE5472" w14:textId="77777777">
        <w:trPr>
          <w:trHeight w:val="43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1D5C" w14:textId="77777777" w:rsidR="00C66755" w:rsidRDefault="00F611E9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CANDIDAT 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40DD" w14:textId="089642FF" w:rsidR="00C66755" w:rsidRDefault="00D913AF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TECHNIS</w:t>
            </w:r>
            <w:r w:rsidR="00F611E9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</w:tr>
      <w:tr w:rsidR="00C66755" w14:paraId="64CBC0F2" w14:textId="77777777">
        <w:trPr>
          <w:trHeight w:val="99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8468" w14:textId="77777777" w:rsidR="00C66755" w:rsidRDefault="00F611E9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698AB" w14:textId="77777777" w:rsidR="00C66755" w:rsidRDefault="00F611E9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77B5E22C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7B29F28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3A908E09" w14:textId="7DBF56D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6A5B434" w14:textId="77777777" w:rsidR="00C66755" w:rsidRDefault="00F611E9">
      <w:pPr>
        <w:numPr>
          <w:ilvl w:val="0"/>
          <w:numId w:val="1"/>
        </w:numPr>
        <w:spacing w:after="0"/>
        <w:ind w:hanging="221"/>
      </w:pPr>
      <w:r>
        <w:rPr>
          <w:rFonts w:ascii="Times New Roman" w:eastAsia="Times New Roman" w:hAnsi="Times New Roman" w:cs="Times New Roman"/>
          <w:u w:val="single" w:color="000000"/>
        </w:rPr>
        <w:t>Responsable de la Prestation</w:t>
      </w:r>
      <w:r>
        <w:rPr>
          <w:rFonts w:ascii="Times New Roman" w:eastAsia="Times New Roman" w:hAnsi="Times New Roman" w:cs="Times New Roman"/>
        </w:rPr>
        <w:t xml:space="preserve"> </w:t>
      </w:r>
    </w:p>
    <w:p w14:paraId="2DFF0CED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062" w:type="dxa"/>
        <w:tblInd w:w="5" w:type="dxa"/>
        <w:tblCellMar>
          <w:top w:w="1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8"/>
        <w:gridCol w:w="3068"/>
        <w:gridCol w:w="2926"/>
      </w:tblGrid>
      <w:tr w:rsidR="00C66755" w14:paraId="3A1CC908" w14:textId="77777777" w:rsidTr="00FC50AA">
        <w:trPr>
          <w:trHeight w:val="329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B85D" w14:textId="77777777" w:rsidR="00C66755" w:rsidRDefault="00F611E9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SITE D’ENTRETIEN 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A094" w14:textId="77777777" w:rsidR="00C66755" w:rsidRDefault="00F611E9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CANDIDAT 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0A9C" w14:textId="76F73315" w:rsidR="00C66755" w:rsidRDefault="00D913AF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TECHNIS</w:t>
            </w:r>
            <w:r w:rsidR="00F611E9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</w:tr>
      <w:tr w:rsidR="00C66755" w14:paraId="0D252E95" w14:textId="77777777" w:rsidTr="00FC50AA">
        <w:trPr>
          <w:trHeight w:val="838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900E2" w14:textId="77777777" w:rsidR="00C66755" w:rsidRDefault="00F611E9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DB28" w14:textId="77777777" w:rsidR="00C66755" w:rsidRDefault="00F611E9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B6D85" w14:textId="77777777" w:rsidR="00C66755" w:rsidRDefault="00F611E9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678C47F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2172915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0D8FE884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64D7DA48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7DDDD30" w14:textId="77777777" w:rsidR="00C66755" w:rsidRDefault="00F611E9">
      <w:pPr>
        <w:pStyle w:val="Titre2"/>
      </w:pPr>
      <w:r>
        <w:t>3. Contact pour la Facturation et le Règlement des factures</w:t>
      </w:r>
      <w:r>
        <w:rPr>
          <w:u w:val="none"/>
        </w:rPr>
        <w:t xml:space="preserve"> </w:t>
      </w:r>
    </w:p>
    <w:p w14:paraId="257B5CE5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062" w:type="dxa"/>
        <w:tblInd w:w="5" w:type="dxa"/>
        <w:tblCellMar>
          <w:top w:w="8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7"/>
        <w:gridCol w:w="4525"/>
      </w:tblGrid>
      <w:tr w:rsidR="00C66755" w14:paraId="313A604E" w14:textId="77777777">
        <w:trPr>
          <w:trHeight w:val="43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8A99" w14:textId="77777777" w:rsidR="00C66755" w:rsidRDefault="00F611E9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CANDIDAT 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B50C" w14:textId="49D649AE" w:rsidR="00C66755" w:rsidRDefault="00D913AF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TECHNIS</w:t>
            </w:r>
            <w:r w:rsidR="00F611E9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</w:tr>
      <w:tr w:rsidR="00C66755" w14:paraId="308D44F1" w14:textId="77777777">
        <w:trPr>
          <w:trHeight w:val="99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6D19" w14:textId="77777777" w:rsidR="00C66755" w:rsidRDefault="00F611E9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F2CF9" w14:textId="77777777" w:rsidR="00C66755" w:rsidRDefault="00F611E9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69AAE63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6720E7D3" w14:textId="77777777" w:rsidR="00C66755" w:rsidRDefault="00F611E9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46A7E03" w14:textId="77777777" w:rsidR="00C66755" w:rsidRDefault="00F611E9">
      <w:pPr>
        <w:spacing w:after="0"/>
      </w:pPr>
      <w:r>
        <w:t xml:space="preserve"> </w:t>
      </w:r>
    </w:p>
    <w:sectPr w:rsidR="00C66755">
      <w:headerReference w:type="default" r:id="rId10"/>
      <w:footerReference w:type="default" r:id="rId11"/>
      <w:pgSz w:w="11906" w:h="16838"/>
      <w:pgMar w:top="1325" w:right="1440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137D2" w14:textId="77777777" w:rsidR="00C9370A" w:rsidRDefault="00C9370A" w:rsidP="00F611E9">
      <w:pPr>
        <w:spacing w:after="0" w:line="240" w:lineRule="auto"/>
      </w:pPr>
      <w:r>
        <w:separator/>
      </w:r>
    </w:p>
  </w:endnote>
  <w:endnote w:type="continuationSeparator" w:id="0">
    <w:p w14:paraId="3F9D4B8D" w14:textId="77777777" w:rsidR="00C9370A" w:rsidRDefault="00C9370A" w:rsidP="00F6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15"/>
      <w:gridCol w:w="3015"/>
      <w:gridCol w:w="3015"/>
    </w:tblGrid>
    <w:tr w:rsidR="3C505D5A" w14:paraId="2C5825FA" w14:textId="77777777" w:rsidTr="3C505D5A">
      <w:trPr>
        <w:trHeight w:val="300"/>
      </w:trPr>
      <w:tc>
        <w:tcPr>
          <w:tcW w:w="3015" w:type="dxa"/>
        </w:tcPr>
        <w:p w14:paraId="57CA4738" w14:textId="1FA35939" w:rsidR="3C505D5A" w:rsidRDefault="3C505D5A" w:rsidP="3C505D5A">
          <w:pPr>
            <w:pStyle w:val="En-tte"/>
            <w:ind w:left="-115"/>
          </w:pPr>
        </w:p>
      </w:tc>
      <w:tc>
        <w:tcPr>
          <w:tcW w:w="3015" w:type="dxa"/>
        </w:tcPr>
        <w:p w14:paraId="33FB0441" w14:textId="5687CCB1" w:rsidR="3C505D5A" w:rsidRDefault="3C505D5A" w:rsidP="3C505D5A">
          <w:pPr>
            <w:pStyle w:val="En-tte"/>
            <w:jc w:val="center"/>
          </w:pPr>
        </w:p>
      </w:tc>
      <w:tc>
        <w:tcPr>
          <w:tcW w:w="3015" w:type="dxa"/>
        </w:tcPr>
        <w:p w14:paraId="66A2054B" w14:textId="676A8670" w:rsidR="3C505D5A" w:rsidRDefault="3C505D5A" w:rsidP="3C505D5A">
          <w:pPr>
            <w:pStyle w:val="En-tte"/>
            <w:ind w:right="-115"/>
            <w:jc w:val="right"/>
          </w:pPr>
        </w:p>
      </w:tc>
    </w:tr>
  </w:tbl>
  <w:p w14:paraId="48D17989" w14:textId="193C8D88" w:rsidR="3C505D5A" w:rsidRDefault="3C505D5A" w:rsidP="3C505D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AB61" w14:textId="77777777" w:rsidR="00C9370A" w:rsidRDefault="00C9370A" w:rsidP="00F611E9">
      <w:pPr>
        <w:spacing w:after="0" w:line="240" w:lineRule="auto"/>
      </w:pPr>
      <w:r>
        <w:separator/>
      </w:r>
    </w:p>
  </w:footnote>
  <w:footnote w:type="continuationSeparator" w:id="0">
    <w:p w14:paraId="1983E9C7" w14:textId="77777777" w:rsidR="00C9370A" w:rsidRDefault="00C9370A" w:rsidP="00F61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F351" w14:textId="56F44EFB" w:rsidR="00D913AF" w:rsidRDefault="3C505D5A" w:rsidP="00277C95">
    <w:pPr>
      <w:spacing w:after="0" w:line="256" w:lineRule="auto"/>
      <w:ind w:right="-734"/>
      <w:rPr>
        <w:rFonts w:ascii="Times New Roman" w:eastAsia="Times New Roman" w:hAnsi="Times New Roman" w:cs="Times New Roman"/>
      </w:rPr>
    </w:pPr>
    <w:r w:rsidRPr="3C505D5A">
      <w:rPr>
        <w:sz w:val="16"/>
        <w:szCs w:val="16"/>
      </w:rPr>
      <w:t>DOCUMENT DE REFERENCE DE MAINTENANCE DE TECHNIS VALABLE POUR L’HORAIRE DE SERVICE 2026</w:t>
    </w:r>
    <w:r w:rsidR="00D913AF">
      <w:tab/>
    </w:r>
    <w:r w:rsidR="00D913AF">
      <w:tab/>
    </w:r>
    <w:r>
      <w:rPr>
        <w:noProof/>
      </w:rPr>
      <w:drawing>
        <wp:inline distT="0" distB="0" distL="0" distR="0" wp14:anchorId="7B298D77" wp14:editId="28C0D27A">
          <wp:extent cx="954405" cy="327660"/>
          <wp:effectExtent l="0" t="0" r="0" b="0"/>
          <wp:docPr id="797171061" name="Image 2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4405" cy="327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FD5546" w14:textId="77777777" w:rsidR="00D913AF" w:rsidRDefault="00D913AF" w:rsidP="00D913AF">
    <w:pPr>
      <w:spacing w:after="0" w:line="256" w:lineRule="auto"/>
    </w:pPr>
    <w:r>
      <w:rPr>
        <w:sz w:val="16"/>
      </w:rPr>
      <w:t xml:space="preserve"> </w:t>
    </w:r>
  </w:p>
  <w:p w14:paraId="643A5BCF" w14:textId="208D9052" w:rsidR="00D913AF" w:rsidRDefault="00D913AF" w:rsidP="00D913AF">
    <w:pPr>
      <w:spacing w:after="171" w:line="240" w:lineRule="auto"/>
      <w:ind w:right="464"/>
    </w:pPr>
    <w:r>
      <w:rPr>
        <w:sz w:val="16"/>
      </w:rPr>
      <w:t xml:space="preserve">CONTRAT NATIONAL POUR L’ACCES AUX INSTALLATIONS DE SERVICE DES CENTRES D’ENTRETIEN ET AUX SERVICES DE MAINTENANCE COURANTE OFFERTS DANS CES INSTALLATIONS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2E8B"/>
    <w:multiLevelType w:val="hybridMultilevel"/>
    <w:tmpl w:val="9322EC02"/>
    <w:lvl w:ilvl="0" w:tplc="BA2A5D3C">
      <w:start w:val="1"/>
      <w:numFmt w:val="decimal"/>
      <w:lvlText w:val="%1."/>
      <w:lvlJc w:val="left"/>
      <w:pPr>
        <w:ind w:left="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4C86FE8C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0592F5B6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C3810B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BBE84E1A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AF802C58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A7C26E60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F6525826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07EA1444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 w16cid:durableId="167410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755"/>
    <w:rsid w:val="000C61F9"/>
    <w:rsid w:val="00117F5D"/>
    <w:rsid w:val="00126008"/>
    <w:rsid w:val="00130FE1"/>
    <w:rsid w:val="00277C95"/>
    <w:rsid w:val="005265FD"/>
    <w:rsid w:val="00673C36"/>
    <w:rsid w:val="00867CD5"/>
    <w:rsid w:val="00B22ED3"/>
    <w:rsid w:val="00C66755"/>
    <w:rsid w:val="00C9370A"/>
    <w:rsid w:val="00D913AF"/>
    <w:rsid w:val="00DB051F"/>
    <w:rsid w:val="00F611E9"/>
    <w:rsid w:val="00FC50AA"/>
    <w:rsid w:val="00FC63DD"/>
    <w:rsid w:val="3C50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10B57"/>
  <w15:docId w15:val="{3A3F0FEF-0121-47B9-82EB-96BB825A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17" w:line="241" w:lineRule="auto"/>
      <w:ind w:right="1015"/>
      <w:outlineLvl w:val="0"/>
    </w:pPr>
    <w:rPr>
      <w:rFonts w:ascii="Calibri" w:eastAsia="Calibri" w:hAnsi="Calibri" w:cs="Calibri"/>
      <w:color w:val="000000"/>
      <w:sz w:val="16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outlineLvl w:val="1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16"/>
    </w:rPr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F61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11E9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F61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11E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ea88a-1308-4516-8d0b-756c612a85f9" xsi:nil="true"/>
    <lcf76f155ced4ddcb4097134ff3c332f xmlns="44ed1101-a174-4ea0-9f43-4bc3bf10c6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E4AB78EFEE4845A52B7243ABCCD2E9" ma:contentTypeVersion="14" ma:contentTypeDescription="Crée un document." ma:contentTypeScope="" ma:versionID="aab193f7148e65abc42ce31b2e0c22f7">
  <xsd:schema xmlns:xsd="http://www.w3.org/2001/XMLSchema" xmlns:xs="http://www.w3.org/2001/XMLSchema" xmlns:p="http://schemas.microsoft.com/office/2006/metadata/properties" xmlns:ns2="44ed1101-a174-4ea0-9f43-4bc3bf10c600" xmlns:ns3="f1fea88a-1308-4516-8d0b-756c612a85f9" targetNamespace="http://schemas.microsoft.com/office/2006/metadata/properties" ma:root="true" ma:fieldsID="d042f9146315227fdb4628684bfd90f1" ns2:_="" ns3:_="">
    <xsd:import namespace="44ed1101-a174-4ea0-9f43-4bc3bf10c600"/>
    <xsd:import namespace="f1fea88a-1308-4516-8d0b-756c612a8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d1101-a174-4ea0-9f43-4bc3bf10c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096f5d6-3256-4090-9362-038d665d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ea88a-1308-4516-8d0b-756c612a85f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bbb410-b5b8-4dac-b699-17c2c9503491}" ma:internalName="TaxCatchAll" ma:showField="CatchAllData" ma:web="f1fea88a-1308-4516-8d0b-756c612a8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FB81D-10DF-4DE1-88A6-A13DCE32467D}">
  <ds:schemaRefs>
    <ds:schemaRef ds:uri="http://schemas.microsoft.com/office/2006/metadata/properties"/>
    <ds:schemaRef ds:uri="http://schemas.microsoft.com/office/infopath/2007/PartnerControls"/>
    <ds:schemaRef ds:uri="f1fea88a-1308-4516-8d0b-756c612a85f9"/>
    <ds:schemaRef ds:uri="44ed1101-a174-4ea0-9f43-4bc3bf10c600"/>
  </ds:schemaRefs>
</ds:datastoreItem>
</file>

<file path=customXml/itemProps2.xml><?xml version="1.0" encoding="utf-8"?>
<ds:datastoreItem xmlns:ds="http://schemas.openxmlformats.org/officeDocument/2006/customXml" ds:itemID="{C8EFDEF3-3057-490F-9233-C3D758DF8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BE90B-316A-450C-94F2-6D5C5088D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ed1101-a174-4ea0-9f43-4bc3bf10c600"/>
    <ds:schemaRef ds:uri="f1fea88a-1308-4516-8d0b-756c612a8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205</Characters>
  <Application>Microsoft Office Word</Application>
  <DocSecurity>0</DocSecurity>
  <Lines>1</Lines>
  <Paragraphs>1</Paragraphs>
  <ScaleCrop>false</ScaleCrop>
  <Company>SNCF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BOULLANGER Frederic (EXT Michael Page)</dc:creator>
  <cp:keywords/>
  <cp:lastModifiedBy>SAUCRAY Elisabeth (Technis / Technis / Dir Finances)</cp:lastModifiedBy>
  <cp:revision>5</cp:revision>
  <dcterms:created xsi:type="dcterms:W3CDTF">2025-03-04T09:43:00Z</dcterms:created>
  <dcterms:modified xsi:type="dcterms:W3CDTF">2026-02-19T13:29:00Z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0x0101007DE4AB78EFEE4845A52B7243ABCCD2E9</vt:lpwstr>
  </property>
  <property fmtid="{D5CDD505-2E9C-101B-9397-08002B2CF9AE}" pid="3" name="MSIP_Label_c8d3f7c8-5c4b-4ab6-9486-a0a9eb08efa7_Enabled">
    <vt:lpwstr>true</vt:lpwstr>
  </property>
  <property fmtid="{D5CDD505-2E9C-101B-9397-08002B2CF9AE}" pid="4" name="MSIP_Label_c8d3f7c8-5c4b-4ab6-9486-a0a9eb08efa7_SetDate">
    <vt:lpwstr>2023-01-20T14:00:09Z</vt:lpwstr>
  </property>
  <property fmtid="{D5CDD505-2E9C-101B-9397-08002B2CF9AE}" pid="5" name="MSIP_Label_c8d3f7c8-5c4b-4ab6-9486-a0a9eb08efa7_Method">
    <vt:lpwstr>Standard</vt:lpwstr>
  </property>
  <property fmtid="{D5CDD505-2E9C-101B-9397-08002B2CF9AE}" pid="6" name="MSIP_Label_c8d3f7c8-5c4b-4ab6-9486-a0a9eb08efa7_Name">
    <vt:lpwstr>Interne - Groupe</vt:lpwstr>
  </property>
  <property fmtid="{D5CDD505-2E9C-101B-9397-08002B2CF9AE}" pid="7" name="MSIP_Label_c8d3f7c8-5c4b-4ab6-9486-a0a9eb08efa7_SiteId">
    <vt:lpwstr>4a7c8238-5799-4b16-9fc6-9ad8fce5a7d9</vt:lpwstr>
  </property>
  <property fmtid="{D5CDD505-2E9C-101B-9397-08002B2CF9AE}" pid="8" name="MSIP_Label_c8d3f7c8-5c4b-4ab6-9486-a0a9eb08efa7_ActionId">
    <vt:lpwstr>a89ba021-7d50-4bfd-8e4a-fa8ee3bb2c6e</vt:lpwstr>
  </property>
  <property fmtid="{D5CDD505-2E9C-101B-9397-08002B2CF9AE}" pid="9" name="MSIP_Label_c8d3f7c8-5c4b-4ab6-9486-a0a9eb08efa7_ContentBits">
    <vt:lpwstr>2</vt:lpwstr>
  </property>
  <property fmtid="{D5CDD505-2E9C-101B-9397-08002B2CF9AE}" pid="10" name="Order">
    <vt:r8>517600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